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42CB0" w14:textId="6C8E9E68" w:rsidR="00267F85" w:rsidRDefault="003F1008">
      <w:r>
        <w:t xml:space="preserve">Bewildered.  I was asked to compete at the Region 8, American College Theatre Festival, 9 days before it started.  That’s how long I had to prepare </w:t>
      </w:r>
      <w:r>
        <w:rPr>
          <w:u w:val="single"/>
        </w:rPr>
        <w:t>everything</w:t>
      </w:r>
      <w:r>
        <w:t xml:space="preserve">.  </w:t>
      </w:r>
    </w:p>
    <w:p w14:paraId="1B418512" w14:textId="4B5340BF" w:rsidR="003F1008" w:rsidRDefault="003F1008">
      <w:r>
        <w:t>Excitement built as we left early morning from MiraCosta to head north to Glendale Community College.</w:t>
      </w:r>
    </w:p>
    <w:p w14:paraId="7AB70361" w14:textId="2C62F0A1" w:rsidR="003F1008" w:rsidRDefault="003F1008">
      <w:r>
        <w:t xml:space="preserve">First day </w:t>
      </w:r>
      <w:proofErr w:type="gramStart"/>
      <w:r>
        <w:t>was</w:t>
      </w:r>
      <w:proofErr w:type="gramEnd"/>
      <w:r>
        <w:t xml:space="preserve"> workshops, getting our assignments for the next four </w:t>
      </w:r>
      <w:proofErr w:type="gramStart"/>
      <w:r>
        <w:t>day</w:t>
      </w:r>
      <w:proofErr w:type="gramEnd"/>
      <w:r>
        <w:t xml:space="preserve"> and presenting our dramaturg work before the judges.  I showcased my work on THE YELLOW BOAT by David Saar.  </w:t>
      </w:r>
    </w:p>
    <w:p w14:paraId="666C2DC0" w14:textId="3DF157A2" w:rsidR="003F1008" w:rsidRDefault="003F1008">
      <w:r>
        <w:t xml:space="preserve">Day 2 began our work with </w:t>
      </w:r>
      <w:proofErr w:type="gramStart"/>
      <w:r>
        <w:t>new  student</w:t>
      </w:r>
      <w:proofErr w:type="gramEnd"/>
      <w:r>
        <w:t xml:space="preserve"> playwrights.  We sat through rehearsals and </w:t>
      </w:r>
      <w:proofErr w:type="gramStart"/>
      <w:r>
        <w:t>the wrote</w:t>
      </w:r>
      <w:proofErr w:type="gramEnd"/>
      <w:r>
        <w:t xml:space="preserve"> the program notes for each play.  After the performances we attended the respondent </w:t>
      </w:r>
      <w:proofErr w:type="gramStart"/>
      <w:r>
        <w:t>judges</w:t>
      </w:r>
      <w:proofErr w:type="gramEnd"/>
      <w:r>
        <w:t xml:space="preserve"> review.  </w:t>
      </w:r>
    </w:p>
    <w:p w14:paraId="41B02DDD" w14:textId="68AEB854" w:rsidR="003F1008" w:rsidRDefault="003F1008">
      <w:r>
        <w:t xml:space="preserve">Trepidation set in when I realized we had to read our program notes before an audience as introduction to each play.  I am not an actor.  </w:t>
      </w:r>
    </w:p>
    <w:p w14:paraId="308CE476" w14:textId="123B54EF" w:rsidR="003F1008" w:rsidRDefault="003F1008">
      <w:r>
        <w:t>Astonishment happened when the casts for the Devised Theatre productions insisted all dramaturgs take part in the final bow</w:t>
      </w:r>
      <w:r w:rsidR="00004A0D">
        <w:t xml:space="preserve">s at the performance end.  This almost never happens to us.  </w:t>
      </w:r>
    </w:p>
    <w:p w14:paraId="781A4CF4" w14:textId="664D2573" w:rsidR="00004A0D" w:rsidRDefault="00004A0D">
      <w:r>
        <w:t>MiraCosta had competitors in Stage Management, Set Design, Acting and Singing besides Dramaturg.</w:t>
      </w:r>
    </w:p>
    <w:p w14:paraId="51C202A7" w14:textId="5BDFE89B" w:rsidR="00004A0D" w:rsidRDefault="00004A0D">
      <w:r>
        <w:t>Closing evening arrived.  Anticipation was high at the awards show.  Imagine my astonishment and ELATION when my name was called in recognition of my “Innovation in Dramaturg!”</w:t>
      </w:r>
    </w:p>
    <w:p w14:paraId="600C17FE" w14:textId="33742987" w:rsidR="00004A0D" w:rsidRPr="00004A0D" w:rsidRDefault="00004A0D">
      <w:pPr>
        <w:rPr>
          <w:i/>
          <w:iCs/>
        </w:rPr>
      </w:pPr>
      <w:r w:rsidRPr="00004A0D">
        <w:rPr>
          <w:i/>
          <w:iCs/>
        </w:rPr>
        <w:t>End with Ozzie’s video of the Cinderella Ensemble singing “congrats”</w:t>
      </w:r>
    </w:p>
    <w:p w14:paraId="36A75B8D" w14:textId="77777777" w:rsidR="003F1008" w:rsidRPr="003F1008" w:rsidRDefault="003F1008"/>
    <w:sectPr w:rsidR="003F1008" w:rsidRPr="003F10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008"/>
    <w:rsid w:val="00004A0D"/>
    <w:rsid w:val="00267F85"/>
    <w:rsid w:val="003F1008"/>
    <w:rsid w:val="004E116A"/>
    <w:rsid w:val="00B61AC0"/>
    <w:rsid w:val="00C7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2F851"/>
  <w15:chartTrackingRefBased/>
  <w15:docId w15:val="{FC2A626B-28F6-41C0-B608-21C2F2CB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10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10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10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10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10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10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10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10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10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10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10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10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10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10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10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10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10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10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10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10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10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10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10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10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10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10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10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10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10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mcclure</dc:creator>
  <cp:keywords/>
  <dc:description/>
  <cp:lastModifiedBy>cindy mcclure</cp:lastModifiedBy>
  <cp:revision>1</cp:revision>
  <dcterms:created xsi:type="dcterms:W3CDTF">2026-03-28T04:41:00Z</dcterms:created>
  <dcterms:modified xsi:type="dcterms:W3CDTF">2026-03-28T04:58:00Z</dcterms:modified>
</cp:coreProperties>
</file>